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0BB0A" w14:textId="732D0139" w:rsidR="002D7492" w:rsidRPr="002D7492" w:rsidRDefault="002D7492" w:rsidP="002D7492">
      <w:pPr>
        <w:rPr>
          <w:b/>
          <w:bCs/>
        </w:rPr>
      </w:pPr>
      <w:r w:rsidRPr="002D7492">
        <w:rPr>
          <w:b/>
          <w:bCs/>
        </w:rPr>
        <w:t>Charlie Kirk — Biography</w:t>
      </w:r>
    </w:p>
    <w:p w14:paraId="54545582" w14:textId="55108B35" w:rsidR="002D7492" w:rsidRPr="002D7492" w:rsidRDefault="002D7492" w:rsidP="002D7492">
      <w:r w:rsidRPr="002D7492">
        <w:rPr>
          <w:b/>
          <w:bCs/>
        </w:rPr>
        <w:t>Full Name:</w:t>
      </w:r>
      <w:r w:rsidRPr="002D7492">
        <w:t xml:space="preserve"> Charles James Kirk</w:t>
      </w:r>
      <w:r w:rsidRPr="002D7492">
        <w:br/>
      </w:r>
      <w:r w:rsidRPr="002D7492">
        <w:rPr>
          <w:b/>
          <w:bCs/>
        </w:rPr>
        <w:t>Born:</w:t>
      </w:r>
      <w:r w:rsidRPr="002D7492">
        <w:t xml:space="preserve"> October 14, 1993, Arlington Heights, Illinois, U.S.</w:t>
      </w:r>
      <w:r w:rsidRPr="002D7492">
        <w:br/>
      </w:r>
      <w:r w:rsidRPr="002D7492">
        <w:rPr>
          <w:b/>
          <w:bCs/>
        </w:rPr>
        <w:t>Died:</w:t>
      </w:r>
      <w:r w:rsidRPr="002D7492">
        <w:t xml:space="preserve"> September 10, 2025, Orem, Utah, U.S. </w:t>
      </w:r>
    </w:p>
    <w:p w14:paraId="42614520" w14:textId="77777777" w:rsidR="002D7492" w:rsidRPr="002D7492" w:rsidRDefault="002D7492" w:rsidP="002D7492">
      <w:pPr>
        <w:rPr>
          <w:b/>
          <w:bCs/>
        </w:rPr>
      </w:pPr>
      <w:r w:rsidRPr="002D7492">
        <w:rPr>
          <w:b/>
          <w:bCs/>
        </w:rPr>
        <w:t>Early Life &amp; Education</w:t>
      </w:r>
    </w:p>
    <w:p w14:paraId="28A5C1DB" w14:textId="76B95B66" w:rsidR="002D7492" w:rsidRPr="002D7492" w:rsidRDefault="002D7492" w:rsidP="002D7492">
      <w:pPr>
        <w:numPr>
          <w:ilvl w:val="0"/>
          <w:numId w:val="41"/>
        </w:numPr>
      </w:pPr>
      <w:r w:rsidRPr="002D7492">
        <w:t xml:space="preserve">Grew up in the suburbs of </w:t>
      </w:r>
      <w:proofErr w:type="gramStart"/>
      <w:r w:rsidRPr="002D7492">
        <w:t>Chicago;</w:t>
      </w:r>
      <w:proofErr w:type="gramEnd"/>
      <w:r w:rsidRPr="002D7492">
        <w:t xml:space="preserve"> father an architect, mother a mental health counselor. </w:t>
      </w:r>
    </w:p>
    <w:p w14:paraId="7A0AB13E" w14:textId="3FF44E84" w:rsidR="002D7492" w:rsidRPr="002D7492" w:rsidRDefault="002D7492" w:rsidP="002D7492">
      <w:pPr>
        <w:numPr>
          <w:ilvl w:val="0"/>
          <w:numId w:val="41"/>
        </w:numPr>
      </w:pPr>
      <w:r w:rsidRPr="002D7492">
        <w:t>Became engaged in politics early: volunteered for campaigns in high school; wrote an op-ed at age 17 criticizing liberal economists in his school textbooks, which gained media attention.</w:t>
      </w:r>
    </w:p>
    <w:p w14:paraId="073E8AB1" w14:textId="1A74FE8A" w:rsidR="002D7492" w:rsidRPr="002D7492" w:rsidRDefault="002D7492" w:rsidP="002D7492">
      <w:pPr>
        <w:numPr>
          <w:ilvl w:val="0"/>
          <w:numId w:val="41"/>
        </w:numPr>
      </w:pPr>
      <w:r w:rsidRPr="002D7492">
        <w:t xml:space="preserve">Briefly attended Harper College but later left to focus on activism. </w:t>
      </w:r>
    </w:p>
    <w:p w14:paraId="055B62D3" w14:textId="77777777" w:rsidR="002D7492" w:rsidRPr="002D7492" w:rsidRDefault="002D7492" w:rsidP="002D7492">
      <w:pPr>
        <w:rPr>
          <w:b/>
          <w:bCs/>
        </w:rPr>
      </w:pPr>
      <w:r w:rsidRPr="002D7492">
        <w:rPr>
          <w:b/>
          <w:bCs/>
        </w:rPr>
        <w:t>Turning Point USA &amp; Public Work</w:t>
      </w:r>
    </w:p>
    <w:p w14:paraId="1DEAE6D0" w14:textId="1555ACC8" w:rsidR="002D7492" w:rsidRPr="002D7492" w:rsidRDefault="002D7492" w:rsidP="002D7492">
      <w:pPr>
        <w:numPr>
          <w:ilvl w:val="0"/>
          <w:numId w:val="42"/>
        </w:numPr>
      </w:pPr>
      <w:r w:rsidRPr="002D7492">
        <w:t xml:space="preserve">Co-founded Turning Point USA (TPUSA) in 2012 to mobilize and mentor young conservatives, promoting values such as free markets, limited government, and Christian principles. </w:t>
      </w:r>
    </w:p>
    <w:p w14:paraId="57A568D7" w14:textId="12D2346C" w:rsidR="002D7492" w:rsidRPr="002D7492" w:rsidRDefault="002D7492" w:rsidP="002D7492">
      <w:pPr>
        <w:numPr>
          <w:ilvl w:val="0"/>
          <w:numId w:val="42"/>
        </w:numPr>
      </w:pPr>
      <w:r w:rsidRPr="002D7492">
        <w:t xml:space="preserve">Built a national presence via campus events, social media, books, speaking engagements, and media appearances. </w:t>
      </w:r>
    </w:p>
    <w:p w14:paraId="7FB3F18B" w14:textId="4367E8A7" w:rsidR="002D7492" w:rsidRPr="002D7492" w:rsidRDefault="002D7492" w:rsidP="002D7492">
      <w:pPr>
        <w:numPr>
          <w:ilvl w:val="0"/>
          <w:numId w:val="42"/>
        </w:numPr>
      </w:pPr>
      <w:r w:rsidRPr="002D7492">
        <w:t xml:space="preserve">Known for controversial initiatives, such as the </w:t>
      </w:r>
      <w:r w:rsidRPr="002D7492">
        <w:rPr>
          <w:i/>
          <w:iCs/>
        </w:rPr>
        <w:t>Professor Watchlist</w:t>
      </w:r>
      <w:r w:rsidRPr="002D7492">
        <w:t>, and statements that drew criticism and debate</w:t>
      </w:r>
      <w:r>
        <w:t>.</w:t>
      </w:r>
    </w:p>
    <w:p w14:paraId="354661D9" w14:textId="77777777" w:rsidR="002D7492" w:rsidRPr="002D7492" w:rsidRDefault="002D7492" w:rsidP="002D7492">
      <w:pPr>
        <w:rPr>
          <w:b/>
          <w:bCs/>
        </w:rPr>
      </w:pPr>
      <w:r w:rsidRPr="002D7492">
        <w:rPr>
          <w:b/>
          <w:bCs/>
        </w:rPr>
        <w:t>Assassination &amp; Legacy</w:t>
      </w:r>
    </w:p>
    <w:p w14:paraId="6824A183" w14:textId="730D00B5" w:rsidR="002D7492" w:rsidRPr="002D7492" w:rsidRDefault="002D7492" w:rsidP="002D7492">
      <w:pPr>
        <w:numPr>
          <w:ilvl w:val="0"/>
          <w:numId w:val="43"/>
        </w:numPr>
      </w:pPr>
      <w:r w:rsidRPr="002D7492">
        <w:t xml:space="preserve">While speaking at an event at Utah Valley University on September 10, 2025, Kirk was shot and killed. </w:t>
      </w:r>
    </w:p>
    <w:p w14:paraId="60551D11" w14:textId="54E1226E" w:rsidR="002D7492" w:rsidRPr="002D7492" w:rsidRDefault="002D7492" w:rsidP="002D7492">
      <w:pPr>
        <w:numPr>
          <w:ilvl w:val="0"/>
          <w:numId w:val="43"/>
        </w:numPr>
      </w:pPr>
      <w:r w:rsidRPr="002D7492">
        <w:t xml:space="preserve">A suspect was arrested shortly after, and prosecutors announced they would seek the death penalty. </w:t>
      </w:r>
    </w:p>
    <w:p w14:paraId="3C490665" w14:textId="5BF2A768" w:rsidR="002D7492" w:rsidRPr="002D7492" w:rsidRDefault="002D7492" w:rsidP="002D7492">
      <w:pPr>
        <w:numPr>
          <w:ilvl w:val="0"/>
          <w:numId w:val="43"/>
        </w:numPr>
      </w:pPr>
      <w:r w:rsidRPr="002D7492">
        <w:t xml:space="preserve">Following his death, the TPUSA board unanimously appointed his widow, Erika Kirk, as CEO and Chair of the board. </w:t>
      </w:r>
    </w:p>
    <w:p w14:paraId="515B38E7" w14:textId="3DC543A6" w:rsidR="002D7492" w:rsidRPr="002D7492" w:rsidRDefault="002D7492" w:rsidP="002D7492">
      <w:pPr>
        <w:rPr>
          <w:b/>
          <w:bCs/>
        </w:rPr>
      </w:pPr>
      <w:r w:rsidRPr="002D7492">
        <w:rPr>
          <w:b/>
          <w:bCs/>
        </w:rPr>
        <w:t>Citation</w:t>
      </w:r>
    </w:p>
    <w:p w14:paraId="33A2C5F1" w14:textId="778436B3" w:rsidR="002D7492" w:rsidRPr="002D7492" w:rsidRDefault="002D7492" w:rsidP="002D7492">
      <w:r w:rsidRPr="002D7492">
        <w:t xml:space="preserve">“Charlie Kirk.” </w:t>
      </w:r>
      <w:proofErr w:type="spellStart"/>
      <w:r w:rsidRPr="002D7492">
        <w:rPr>
          <w:i/>
          <w:iCs/>
        </w:rPr>
        <w:t>Encyclopaedia</w:t>
      </w:r>
      <w:proofErr w:type="spellEnd"/>
      <w:r w:rsidRPr="002D7492">
        <w:rPr>
          <w:i/>
          <w:iCs/>
        </w:rPr>
        <w:t xml:space="preserve"> Britannica</w:t>
      </w:r>
      <w:r w:rsidRPr="002D7492">
        <w:t>. Last updated Oct. 14, 2025.</w:t>
      </w:r>
      <w:r w:rsidRPr="002D7492">
        <w:br/>
        <w:t xml:space="preserve">URL: </w:t>
      </w:r>
      <w:hyperlink r:id="rId6" w:tgtFrame="_new" w:history="1">
        <w:r w:rsidRPr="002D7492">
          <w:rPr>
            <w:rStyle w:val="Hyperlink"/>
          </w:rPr>
          <w:t>https://www.britannica.com/biography/Charlie-Kirk</w:t>
        </w:r>
      </w:hyperlink>
      <w:r w:rsidRPr="002D7492">
        <w:t xml:space="preserve"> </w:t>
      </w:r>
    </w:p>
    <w:p w14:paraId="21B6122F" w14:textId="77777777" w:rsidR="004E5022" w:rsidRPr="002D7492" w:rsidRDefault="004E5022" w:rsidP="002D7492"/>
    <w:sectPr w:rsidR="004E5022" w:rsidRPr="002D74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63882"/>
    <w:multiLevelType w:val="multilevel"/>
    <w:tmpl w:val="4350D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7F3FC6"/>
    <w:multiLevelType w:val="multilevel"/>
    <w:tmpl w:val="C5E2E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AE655A"/>
    <w:multiLevelType w:val="multilevel"/>
    <w:tmpl w:val="FFE46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CC5A61"/>
    <w:multiLevelType w:val="multilevel"/>
    <w:tmpl w:val="E67E2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C9425D"/>
    <w:multiLevelType w:val="multilevel"/>
    <w:tmpl w:val="75E07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E76CD5"/>
    <w:multiLevelType w:val="multilevel"/>
    <w:tmpl w:val="10C47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295166"/>
    <w:multiLevelType w:val="multilevel"/>
    <w:tmpl w:val="F0885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8C5F21"/>
    <w:multiLevelType w:val="multilevel"/>
    <w:tmpl w:val="925E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3032D0"/>
    <w:multiLevelType w:val="multilevel"/>
    <w:tmpl w:val="0B9A9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7363BC"/>
    <w:multiLevelType w:val="multilevel"/>
    <w:tmpl w:val="CD06E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9427F0"/>
    <w:multiLevelType w:val="multilevel"/>
    <w:tmpl w:val="B6603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9D0AD4"/>
    <w:multiLevelType w:val="multilevel"/>
    <w:tmpl w:val="5178F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B24669"/>
    <w:multiLevelType w:val="multilevel"/>
    <w:tmpl w:val="C572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7619FB"/>
    <w:multiLevelType w:val="multilevel"/>
    <w:tmpl w:val="CD166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C362BD"/>
    <w:multiLevelType w:val="multilevel"/>
    <w:tmpl w:val="76BEB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C204B9E"/>
    <w:multiLevelType w:val="multilevel"/>
    <w:tmpl w:val="5628C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6567AD"/>
    <w:multiLevelType w:val="multilevel"/>
    <w:tmpl w:val="6084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342576"/>
    <w:multiLevelType w:val="multilevel"/>
    <w:tmpl w:val="CF36F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7F5649"/>
    <w:multiLevelType w:val="multilevel"/>
    <w:tmpl w:val="F8101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9772F3"/>
    <w:multiLevelType w:val="multilevel"/>
    <w:tmpl w:val="4B0EB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DB1E1B"/>
    <w:multiLevelType w:val="multilevel"/>
    <w:tmpl w:val="67965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C64237"/>
    <w:multiLevelType w:val="multilevel"/>
    <w:tmpl w:val="F2007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511700"/>
    <w:multiLevelType w:val="multilevel"/>
    <w:tmpl w:val="37CA8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8B6174"/>
    <w:multiLevelType w:val="multilevel"/>
    <w:tmpl w:val="F6ACC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184F00"/>
    <w:multiLevelType w:val="multilevel"/>
    <w:tmpl w:val="04429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A9139F"/>
    <w:multiLevelType w:val="multilevel"/>
    <w:tmpl w:val="DABE4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4C594A"/>
    <w:multiLevelType w:val="multilevel"/>
    <w:tmpl w:val="6F466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92526EC"/>
    <w:multiLevelType w:val="multilevel"/>
    <w:tmpl w:val="D94E3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F771C7A"/>
    <w:multiLevelType w:val="multilevel"/>
    <w:tmpl w:val="4462D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8D7F41"/>
    <w:multiLevelType w:val="multilevel"/>
    <w:tmpl w:val="7B34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8AE2DE9"/>
    <w:multiLevelType w:val="multilevel"/>
    <w:tmpl w:val="15B65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AA2DE4"/>
    <w:multiLevelType w:val="multilevel"/>
    <w:tmpl w:val="76B4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F8590A"/>
    <w:multiLevelType w:val="multilevel"/>
    <w:tmpl w:val="2B129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59448A"/>
    <w:multiLevelType w:val="multilevel"/>
    <w:tmpl w:val="44BA1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1AD4195"/>
    <w:multiLevelType w:val="multilevel"/>
    <w:tmpl w:val="5DBA3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3597829"/>
    <w:multiLevelType w:val="multilevel"/>
    <w:tmpl w:val="2E9C5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3A31041"/>
    <w:multiLevelType w:val="multilevel"/>
    <w:tmpl w:val="7DC2E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026371"/>
    <w:multiLevelType w:val="multilevel"/>
    <w:tmpl w:val="7BDC0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0F5C1B"/>
    <w:multiLevelType w:val="multilevel"/>
    <w:tmpl w:val="902A2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7FF44C2"/>
    <w:multiLevelType w:val="multilevel"/>
    <w:tmpl w:val="F04C5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1041828">
    <w:abstractNumId w:val="4"/>
  </w:num>
  <w:num w:numId="2" w16cid:durableId="1713578317">
    <w:abstractNumId w:val="22"/>
  </w:num>
  <w:num w:numId="3" w16cid:durableId="1975869263">
    <w:abstractNumId w:val="17"/>
  </w:num>
  <w:num w:numId="4" w16cid:durableId="1716852973">
    <w:abstractNumId w:val="5"/>
  </w:num>
  <w:num w:numId="5" w16cid:durableId="45372368">
    <w:abstractNumId w:val="36"/>
  </w:num>
  <w:num w:numId="6" w16cid:durableId="1086464903">
    <w:abstractNumId w:val="3"/>
  </w:num>
  <w:num w:numId="7" w16cid:durableId="1117289401">
    <w:abstractNumId w:val="10"/>
  </w:num>
  <w:num w:numId="8" w16cid:durableId="613711162">
    <w:abstractNumId w:val="11"/>
  </w:num>
  <w:num w:numId="9" w16cid:durableId="1624581615">
    <w:abstractNumId w:val="33"/>
  </w:num>
  <w:num w:numId="10" w16cid:durableId="917591464">
    <w:abstractNumId w:val="30"/>
  </w:num>
  <w:num w:numId="11" w16cid:durableId="648633213">
    <w:abstractNumId w:val="25"/>
  </w:num>
  <w:num w:numId="12" w16cid:durableId="2132627977">
    <w:abstractNumId w:val="2"/>
  </w:num>
  <w:num w:numId="13" w16cid:durableId="1286541913">
    <w:abstractNumId w:val="1"/>
  </w:num>
  <w:num w:numId="14" w16cid:durableId="211160179">
    <w:abstractNumId w:val="28"/>
  </w:num>
  <w:num w:numId="15" w16cid:durableId="1882664238">
    <w:abstractNumId w:val="21"/>
  </w:num>
  <w:num w:numId="16" w16cid:durableId="2055227361">
    <w:abstractNumId w:val="38"/>
  </w:num>
  <w:num w:numId="17" w16cid:durableId="1760253373">
    <w:abstractNumId w:val="23"/>
  </w:num>
  <w:num w:numId="18" w16cid:durableId="2011326970">
    <w:abstractNumId w:val="37"/>
  </w:num>
  <w:num w:numId="19" w16cid:durableId="759181134">
    <w:abstractNumId w:val="29"/>
  </w:num>
  <w:num w:numId="20" w16cid:durableId="1454717216">
    <w:abstractNumId w:val="39"/>
  </w:num>
  <w:num w:numId="21" w16cid:durableId="297490634">
    <w:abstractNumId w:val="16"/>
  </w:num>
  <w:num w:numId="22" w16cid:durableId="1417676154">
    <w:abstractNumId w:val="27"/>
  </w:num>
  <w:num w:numId="23" w16cid:durableId="422188831">
    <w:abstractNumId w:val="14"/>
  </w:num>
  <w:num w:numId="24" w16cid:durableId="818040970">
    <w:abstractNumId w:val="19"/>
  </w:num>
  <w:num w:numId="25" w16cid:durableId="73556155">
    <w:abstractNumId w:val="35"/>
  </w:num>
  <w:num w:numId="26" w16cid:durableId="1401443826">
    <w:abstractNumId w:val="12"/>
  </w:num>
  <w:num w:numId="27" w16cid:durableId="1135752176">
    <w:abstractNumId w:val="18"/>
  </w:num>
  <w:num w:numId="28" w16cid:durableId="5637820">
    <w:abstractNumId w:val="13"/>
  </w:num>
  <w:num w:numId="29" w16cid:durableId="1167477757">
    <w:abstractNumId w:val="0"/>
  </w:num>
  <w:num w:numId="30" w16cid:durableId="968785406">
    <w:abstractNumId w:val="34"/>
  </w:num>
  <w:num w:numId="31" w16cid:durableId="1356229543">
    <w:abstractNumId w:val="26"/>
  </w:num>
  <w:num w:numId="32" w16cid:durableId="1392732166">
    <w:abstractNumId w:val="15"/>
  </w:num>
  <w:num w:numId="33" w16cid:durableId="2064790188">
    <w:abstractNumId w:val="20"/>
  </w:num>
  <w:num w:numId="34" w16cid:durableId="589436796">
    <w:abstractNumId w:val="8"/>
  </w:num>
  <w:num w:numId="35" w16cid:durableId="1083255351">
    <w:abstractNumId w:val="6"/>
  </w:num>
  <w:num w:numId="36" w16cid:durableId="2089615377">
    <w:abstractNumId w:val="6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7" w16cid:durableId="892471258">
    <w:abstractNumId w:val="6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8" w16cid:durableId="1953708752">
    <w:abstractNumId w:val="6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9" w16cid:durableId="380136708">
    <w:abstractNumId w:val="7"/>
  </w:num>
  <w:num w:numId="40" w16cid:durableId="1082872540">
    <w:abstractNumId w:val="32"/>
  </w:num>
  <w:num w:numId="41" w16cid:durableId="816382487">
    <w:abstractNumId w:val="9"/>
  </w:num>
  <w:num w:numId="42" w16cid:durableId="810710990">
    <w:abstractNumId w:val="24"/>
  </w:num>
  <w:num w:numId="43" w16cid:durableId="172911264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B9A"/>
    <w:rsid w:val="002D7492"/>
    <w:rsid w:val="003677FB"/>
    <w:rsid w:val="004E5022"/>
    <w:rsid w:val="00612B02"/>
    <w:rsid w:val="00633FD7"/>
    <w:rsid w:val="00946377"/>
    <w:rsid w:val="00994B9A"/>
    <w:rsid w:val="009F53C8"/>
    <w:rsid w:val="00D94C08"/>
    <w:rsid w:val="00DB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3A785A"/>
  <w15:chartTrackingRefBased/>
  <w15:docId w15:val="{42E1F6B4-28DA-4232-82ED-1946EE7E7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B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B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B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B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B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B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B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B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B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B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B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B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B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B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B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B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B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B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B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B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B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B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B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B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B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B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B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B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B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4B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4B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D749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britannica.com/biography/Charlie-Kirk?utm_source=chatgp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92E797-65A8-483C-999D-F9984385B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222</Words>
  <Characters>1316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Trimble</dc:creator>
  <cp:keywords/>
  <dc:description/>
  <cp:lastModifiedBy>Jennifer Trimble</cp:lastModifiedBy>
  <cp:revision>1</cp:revision>
  <dcterms:created xsi:type="dcterms:W3CDTF">2025-10-14T17:53:00Z</dcterms:created>
  <dcterms:modified xsi:type="dcterms:W3CDTF">2025-10-14T22:07:00Z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cdf6f690-383e-4fd7-950f-23017d3be393</vt:lpwstr>
  </property>
</Properties>
</file>